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DF" w:rsidRPr="00532B64" w:rsidRDefault="00210FDF" w:rsidP="00532B64">
      <w:pPr>
        <w:pStyle w:val="1"/>
        <w:spacing w:line="276" w:lineRule="auto"/>
        <w:jc w:val="center"/>
        <w:rPr>
          <w:b/>
          <w:bCs/>
          <w:lang w:val="en-US"/>
        </w:rPr>
      </w:pPr>
      <w:r w:rsidRPr="00532B64">
        <w:rPr>
          <w:b/>
          <w:bCs/>
        </w:rPr>
        <w:t>ДОКЛАД</w:t>
      </w:r>
    </w:p>
    <w:p w:rsidR="00210FDF" w:rsidRPr="00177205" w:rsidRDefault="00210FDF" w:rsidP="00BF7244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177205">
        <w:rPr>
          <w:b/>
          <w:bCs/>
          <w:sz w:val="28"/>
          <w:szCs w:val="28"/>
        </w:rPr>
        <w:t>ЗА ОСЪЩЕСТВЕНИТЕ ДЕЙНОСТИ</w:t>
      </w:r>
    </w:p>
    <w:p w:rsidR="00210FDF" w:rsidRPr="00177205" w:rsidRDefault="00210FDF" w:rsidP="00BF7244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177205">
        <w:rPr>
          <w:b/>
          <w:bCs/>
          <w:sz w:val="28"/>
          <w:szCs w:val="28"/>
        </w:rPr>
        <w:t>НА НАРОДНО ЧИТАЛИЩЕ ”ФАКЕЛ-1920”</w:t>
      </w:r>
    </w:p>
    <w:p w:rsidR="00210FDF" w:rsidRPr="00177205" w:rsidRDefault="00210FDF" w:rsidP="00BF7244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ГР.СОФИЯ  ПРЕЗ 2018</w:t>
      </w:r>
      <w:r w:rsidRPr="00177205">
        <w:rPr>
          <w:b/>
          <w:bCs/>
          <w:sz w:val="28"/>
          <w:szCs w:val="28"/>
        </w:rPr>
        <w:t xml:space="preserve"> г.</w:t>
      </w:r>
    </w:p>
    <w:p w:rsidR="00210FDF" w:rsidRPr="00FB65EF" w:rsidRDefault="00210FDF" w:rsidP="00BF7244">
      <w:pPr>
        <w:pStyle w:val="Standard"/>
        <w:spacing w:line="276" w:lineRule="auto"/>
        <w:jc w:val="center"/>
        <w:rPr>
          <w:sz w:val="28"/>
          <w:szCs w:val="28"/>
        </w:rPr>
      </w:pPr>
    </w:p>
    <w:p w:rsidR="00210FDF" w:rsidRPr="00177205" w:rsidRDefault="00210FDF" w:rsidP="00BF7244">
      <w:pPr>
        <w:pStyle w:val="Standard"/>
        <w:spacing w:line="276" w:lineRule="auto"/>
        <w:jc w:val="center"/>
        <w:rPr>
          <w:sz w:val="28"/>
          <w:szCs w:val="28"/>
        </w:rPr>
      </w:pPr>
    </w:p>
    <w:p w:rsidR="00210FDF" w:rsidRPr="00177205" w:rsidRDefault="00210FDF" w:rsidP="00BF7244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През 2018</w:t>
      </w:r>
      <w:r w:rsidRPr="00177205">
        <w:rPr>
          <w:sz w:val="28"/>
          <w:szCs w:val="28"/>
        </w:rPr>
        <w:t xml:space="preserve"> г. Народно Читалище ”Факел - 1920” продължи да удовлетворява културните и информационни потребности на жителите на квартала, чрез осъществяване на следните читалищни дейности:</w:t>
      </w:r>
    </w:p>
    <w:p w:rsidR="00210FDF" w:rsidRPr="00177205" w:rsidRDefault="00210FDF" w:rsidP="00BF7244">
      <w:pPr>
        <w:pStyle w:val="Standard"/>
        <w:spacing w:line="276" w:lineRule="auto"/>
        <w:jc w:val="both"/>
        <w:rPr>
          <w:sz w:val="28"/>
          <w:szCs w:val="28"/>
        </w:rPr>
      </w:pPr>
    </w:p>
    <w:p w:rsidR="00210FDF" w:rsidRPr="00177205" w:rsidRDefault="00210FDF" w:rsidP="00BF7244">
      <w:pPr>
        <w:pStyle w:val="Standard"/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177205">
        <w:rPr>
          <w:b/>
          <w:bCs/>
          <w:sz w:val="28"/>
          <w:szCs w:val="28"/>
        </w:rPr>
        <w:t>БИБЛИОТЕКА :</w:t>
      </w:r>
    </w:p>
    <w:p w:rsidR="00210FDF" w:rsidRPr="00177205" w:rsidRDefault="00210FDF" w:rsidP="00BF7244">
      <w:pPr>
        <w:pStyle w:val="Standard"/>
        <w:spacing w:line="276" w:lineRule="auto"/>
        <w:ind w:left="360"/>
        <w:jc w:val="both"/>
        <w:rPr>
          <w:sz w:val="28"/>
          <w:szCs w:val="28"/>
        </w:rPr>
      </w:pPr>
      <w:r w:rsidRPr="00177205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ja-JP"/>
        </w:rPr>
        <w:tab/>
        <w:t>През 2018</w:t>
      </w:r>
      <w:r w:rsidRPr="00177205">
        <w:rPr>
          <w:rFonts w:eastAsia="MS Mincho"/>
          <w:sz w:val="28"/>
          <w:szCs w:val="28"/>
          <w:lang w:eastAsia="ja-JP"/>
        </w:rPr>
        <w:t xml:space="preserve"> година библиотеката при Читалище „Факел-1920” продължи да предлага библиотечни и информационни услуги. В нас</w:t>
      </w:r>
      <w:r>
        <w:rPr>
          <w:rFonts w:eastAsia="MS Mincho"/>
          <w:sz w:val="28"/>
          <w:szCs w:val="28"/>
          <w:lang w:eastAsia="ja-JP"/>
        </w:rPr>
        <w:t>тоящия момент разполагаме с 6</w:t>
      </w:r>
      <w:r>
        <w:rPr>
          <w:rFonts w:eastAsia="MS Mincho"/>
          <w:sz w:val="28"/>
          <w:szCs w:val="28"/>
          <w:lang w:val="en-US" w:eastAsia="ja-JP"/>
        </w:rPr>
        <w:t>719</w:t>
      </w:r>
      <w:r>
        <w:rPr>
          <w:rFonts w:eastAsia="MS Mincho"/>
          <w:sz w:val="28"/>
          <w:szCs w:val="28"/>
          <w:lang w:eastAsia="ja-JP"/>
        </w:rPr>
        <w:t xml:space="preserve"> библиотечни документи и  1</w:t>
      </w:r>
      <w:r>
        <w:rPr>
          <w:rFonts w:eastAsia="MS Mincho"/>
          <w:sz w:val="28"/>
          <w:szCs w:val="28"/>
          <w:lang w:val="en-US" w:eastAsia="ja-JP"/>
        </w:rPr>
        <w:t>81</w:t>
      </w:r>
      <w:r w:rsidRPr="00177205">
        <w:rPr>
          <w:rFonts w:eastAsia="MS Mincho"/>
          <w:sz w:val="28"/>
          <w:szCs w:val="28"/>
          <w:lang w:eastAsia="ja-JP"/>
        </w:rPr>
        <w:t xml:space="preserve"> читатели от различни възрастови групи.</w:t>
      </w:r>
    </w:p>
    <w:p w:rsidR="00210FDF" w:rsidRPr="00FB65EF" w:rsidRDefault="00210FDF" w:rsidP="00BF7244">
      <w:pPr>
        <w:pStyle w:val="ListParagraph1"/>
        <w:spacing w:line="276" w:lineRule="auto"/>
        <w:rPr>
          <w:rFonts w:eastAsia="MS Mincho"/>
          <w:sz w:val="28"/>
          <w:szCs w:val="28"/>
          <w:lang w:eastAsia="ja-JP"/>
        </w:rPr>
      </w:pPr>
    </w:p>
    <w:p w:rsidR="00210FDF" w:rsidRPr="00177205" w:rsidRDefault="00210FDF" w:rsidP="00BF7244">
      <w:pPr>
        <w:pStyle w:val="ListParagraph1"/>
        <w:widowControl/>
        <w:numPr>
          <w:ilvl w:val="0"/>
          <w:numId w:val="3"/>
        </w:numPr>
        <w:suppressAutoHyphens w:val="0"/>
        <w:spacing w:after="200" w:line="276" w:lineRule="auto"/>
        <w:textAlignment w:val="auto"/>
        <w:rPr>
          <w:rFonts w:eastAsia="MS Mincho"/>
          <w:sz w:val="28"/>
          <w:szCs w:val="28"/>
          <w:lang w:eastAsia="ja-JP"/>
        </w:rPr>
      </w:pPr>
      <w:r w:rsidRPr="00177205">
        <w:rPr>
          <w:rFonts w:eastAsia="MS Mincho"/>
          <w:sz w:val="28"/>
          <w:szCs w:val="28"/>
          <w:lang w:eastAsia="ja-JP"/>
        </w:rPr>
        <w:t>Обслужване на читатели от различни възрастови групи</w:t>
      </w:r>
    </w:p>
    <w:p w:rsidR="00210FDF" w:rsidRPr="00177205" w:rsidRDefault="00210FDF" w:rsidP="00BF7244">
      <w:pPr>
        <w:pStyle w:val="ListParagraph1"/>
        <w:widowControl/>
        <w:suppressAutoHyphens w:val="0"/>
        <w:spacing w:after="200" w:line="276" w:lineRule="auto"/>
        <w:textAlignment w:val="auto"/>
        <w:rPr>
          <w:rFonts w:eastAsia="MS Mincho"/>
          <w:sz w:val="28"/>
          <w:szCs w:val="28"/>
          <w:lang w:eastAsia="ja-JP"/>
        </w:rPr>
      </w:pPr>
      <w:r w:rsidRPr="00177205">
        <w:rPr>
          <w:rFonts w:eastAsia="MS Mincho"/>
          <w:sz w:val="28"/>
          <w:szCs w:val="28"/>
          <w:lang w:eastAsia="ja-JP"/>
        </w:rPr>
        <w:t xml:space="preserve">Най – чести потребители на библиотечните услуги са предимно възрастни хора свикнали да четат книги. Благодарение на набавените от дарения  нови заглавия на нашумели автори се увеличи броя на читателите. </w:t>
      </w:r>
    </w:p>
    <w:p w:rsidR="00210FDF" w:rsidRPr="00177205" w:rsidRDefault="00210FDF" w:rsidP="00BF7244">
      <w:pPr>
        <w:pStyle w:val="ListParagraph1"/>
        <w:widowControl/>
        <w:numPr>
          <w:ilvl w:val="0"/>
          <w:numId w:val="3"/>
        </w:numPr>
        <w:suppressAutoHyphens w:val="0"/>
        <w:spacing w:after="200" w:line="276" w:lineRule="auto"/>
        <w:textAlignment w:val="auto"/>
        <w:rPr>
          <w:rFonts w:eastAsia="MS Mincho"/>
          <w:sz w:val="28"/>
          <w:szCs w:val="28"/>
          <w:lang w:eastAsia="ja-JP"/>
        </w:rPr>
      </w:pPr>
      <w:r w:rsidRPr="00177205">
        <w:rPr>
          <w:rFonts w:eastAsia="MS Mincho"/>
          <w:sz w:val="28"/>
          <w:szCs w:val="28"/>
          <w:lang w:eastAsia="ja-JP"/>
        </w:rPr>
        <w:t xml:space="preserve">Справочно – </w:t>
      </w:r>
      <w:proofErr w:type="spellStart"/>
      <w:r w:rsidRPr="00177205">
        <w:rPr>
          <w:rFonts w:eastAsia="MS Mincho"/>
          <w:sz w:val="28"/>
          <w:szCs w:val="28"/>
          <w:lang w:eastAsia="ja-JP"/>
        </w:rPr>
        <w:t>библиографска</w:t>
      </w:r>
      <w:proofErr w:type="spellEnd"/>
      <w:r w:rsidRPr="00177205">
        <w:rPr>
          <w:rFonts w:eastAsia="MS Mincho"/>
          <w:sz w:val="28"/>
          <w:szCs w:val="28"/>
          <w:lang w:eastAsia="ja-JP"/>
        </w:rPr>
        <w:t xml:space="preserve"> и информационна работа</w:t>
      </w:r>
    </w:p>
    <w:p w:rsidR="00210FDF" w:rsidRPr="00177205" w:rsidRDefault="00210FDF" w:rsidP="00BF7244">
      <w:pPr>
        <w:pStyle w:val="ListParagraph1"/>
        <w:spacing w:line="276" w:lineRule="auto"/>
        <w:rPr>
          <w:rFonts w:eastAsia="MS Mincho"/>
          <w:sz w:val="28"/>
          <w:szCs w:val="28"/>
          <w:lang w:eastAsia="ja-JP"/>
        </w:rPr>
      </w:pPr>
      <w:r w:rsidRPr="00177205">
        <w:rPr>
          <w:rFonts w:eastAsia="MS Mincho"/>
          <w:sz w:val="28"/>
          <w:szCs w:val="28"/>
          <w:lang w:eastAsia="ja-JP"/>
        </w:rPr>
        <w:t>Традиционните справки, които се изпълняват ежедневно.</w:t>
      </w:r>
    </w:p>
    <w:p w:rsidR="00210FDF" w:rsidRPr="00177205" w:rsidRDefault="00210FDF" w:rsidP="00BF7244">
      <w:pPr>
        <w:pStyle w:val="ListParagraph1"/>
        <w:spacing w:line="276" w:lineRule="auto"/>
        <w:rPr>
          <w:rFonts w:eastAsia="MS Mincho"/>
          <w:sz w:val="28"/>
          <w:szCs w:val="28"/>
          <w:lang w:eastAsia="ja-JP"/>
        </w:rPr>
      </w:pPr>
      <w:r w:rsidRPr="00177205">
        <w:rPr>
          <w:rFonts w:eastAsia="MS Mincho"/>
          <w:sz w:val="28"/>
          <w:szCs w:val="28"/>
          <w:lang w:eastAsia="ja-JP"/>
        </w:rPr>
        <w:t>Подреждат се витрини и кътове за значими дати и събития. Информационни срещи за деня на Европа – 9 май.</w:t>
      </w:r>
    </w:p>
    <w:p w:rsidR="00210FDF" w:rsidRPr="00177205" w:rsidRDefault="00210FDF" w:rsidP="00BF7244">
      <w:pPr>
        <w:widowControl/>
        <w:suppressAutoHyphens w:val="0"/>
        <w:spacing w:after="200" w:line="276" w:lineRule="auto"/>
        <w:ind w:left="720"/>
        <w:textAlignment w:val="auto"/>
        <w:rPr>
          <w:rFonts w:eastAsia="MS Mincho"/>
          <w:sz w:val="28"/>
          <w:szCs w:val="28"/>
          <w:lang w:eastAsia="ja-JP"/>
        </w:rPr>
      </w:pPr>
      <w:r w:rsidRPr="00177205">
        <w:rPr>
          <w:rFonts w:eastAsia="MS Mincho"/>
          <w:sz w:val="28"/>
          <w:szCs w:val="28"/>
          <w:lang w:eastAsia="ja-JP"/>
        </w:rPr>
        <w:t>Витрини посветени на годишнини от рождението както на български, така  и на чужди автори.</w:t>
      </w:r>
    </w:p>
    <w:p w:rsidR="00210FDF" w:rsidRDefault="00210FDF" w:rsidP="00BF7244">
      <w:pPr>
        <w:widowControl/>
        <w:suppressAutoHyphens w:val="0"/>
        <w:spacing w:after="200" w:line="276" w:lineRule="auto"/>
        <w:ind w:left="720"/>
        <w:textAlignment w:val="auto"/>
        <w:rPr>
          <w:rFonts w:eastAsia="MS Mincho"/>
          <w:sz w:val="28"/>
          <w:szCs w:val="28"/>
          <w:lang w:val="en-US" w:eastAsia="ja-JP"/>
        </w:rPr>
      </w:pPr>
      <w:r w:rsidRPr="00177205">
        <w:rPr>
          <w:rFonts w:eastAsia="MS Mincho"/>
          <w:sz w:val="28"/>
          <w:szCs w:val="28"/>
          <w:lang w:eastAsia="ja-JP"/>
        </w:rPr>
        <w:t>Продължават да се предоставят справки по интернет, които са много полезни за възрастните жители на квартала, защото те нямат у дома компютри и интернет. Много от безработните се възползват и получават информация за свободни работни места и кандидатстват онлайн.</w:t>
      </w:r>
    </w:p>
    <w:p w:rsidR="00210FDF" w:rsidRPr="00532B64" w:rsidRDefault="00210FDF" w:rsidP="00BF7244">
      <w:pPr>
        <w:widowControl/>
        <w:suppressAutoHyphens w:val="0"/>
        <w:spacing w:after="200" w:line="276" w:lineRule="auto"/>
        <w:ind w:left="720"/>
        <w:textAlignment w:val="auto"/>
        <w:rPr>
          <w:rFonts w:eastAsia="MS Mincho"/>
          <w:sz w:val="28"/>
          <w:szCs w:val="28"/>
          <w:lang w:val="en-US" w:eastAsia="ja-JP"/>
        </w:rPr>
      </w:pPr>
    </w:p>
    <w:p w:rsidR="00210FDF" w:rsidRPr="00177205" w:rsidRDefault="00210FDF" w:rsidP="00BF7244">
      <w:pPr>
        <w:pStyle w:val="ListParagraph1"/>
        <w:widowControl/>
        <w:numPr>
          <w:ilvl w:val="0"/>
          <w:numId w:val="3"/>
        </w:numPr>
        <w:suppressAutoHyphens w:val="0"/>
        <w:spacing w:after="200" w:line="276" w:lineRule="auto"/>
        <w:textAlignment w:val="auto"/>
        <w:rPr>
          <w:rFonts w:eastAsia="MS Mincho"/>
          <w:sz w:val="28"/>
          <w:szCs w:val="28"/>
          <w:lang w:eastAsia="ja-JP"/>
        </w:rPr>
      </w:pPr>
      <w:r w:rsidRPr="00177205">
        <w:rPr>
          <w:rFonts w:eastAsia="MS Mincho"/>
          <w:sz w:val="28"/>
          <w:szCs w:val="28"/>
          <w:lang w:eastAsia="ja-JP"/>
        </w:rPr>
        <w:lastRenderedPageBreak/>
        <w:t>Масова работа с читатели</w:t>
      </w:r>
    </w:p>
    <w:p w:rsidR="00210FDF" w:rsidRPr="00D874A4" w:rsidRDefault="00210FDF" w:rsidP="00A35929">
      <w:pPr>
        <w:pStyle w:val="a6"/>
        <w:rPr>
          <w:rFonts w:ascii="Times New Roman" w:eastAsia="MS Mincho" w:hAnsi="Times New Roman" w:cs="Times New Roman"/>
          <w:sz w:val="28"/>
          <w:szCs w:val="28"/>
          <w:lang w:val="bg-BG" w:eastAsia="ja-JP"/>
        </w:rPr>
      </w:pPr>
      <w:r w:rsidRPr="00CD3858">
        <w:rPr>
          <w:rFonts w:eastAsia="MS Mincho"/>
          <w:sz w:val="28"/>
          <w:szCs w:val="28"/>
          <w:lang w:val="bg-BG" w:eastAsia="ja-JP"/>
        </w:rPr>
        <w:t xml:space="preserve">Организиране на групови четения и обсъждане на книги. </w:t>
      </w:r>
      <w:r w:rsidRPr="00D874A4">
        <w:rPr>
          <w:rFonts w:ascii="Times New Roman" w:eastAsia="MS Mincho" w:hAnsi="Times New Roman" w:cs="Times New Roman"/>
          <w:sz w:val="28"/>
          <w:szCs w:val="28"/>
          <w:lang w:val="bg-BG" w:eastAsia="ja-JP"/>
        </w:rPr>
        <w:t>Информационни  срещи за популяризиране на услугите, които предлага  библиотеката и на спечеления проект за обогатяване на фонда с нови книги</w:t>
      </w:r>
      <w:r w:rsidRPr="00CD3858">
        <w:rPr>
          <w:rFonts w:ascii="Times New Roman" w:eastAsia="MS Mincho" w:hAnsi="Times New Roman" w:cs="Times New Roman"/>
          <w:sz w:val="28"/>
          <w:szCs w:val="28"/>
          <w:lang w:val="bg-BG" w:eastAsia="ja-JP"/>
        </w:rPr>
        <w:t>.</w:t>
      </w:r>
    </w:p>
    <w:p w:rsidR="00210FDF" w:rsidRPr="00532B64" w:rsidRDefault="00210FDF" w:rsidP="00532B64">
      <w:pPr>
        <w:pStyle w:val="ListParagraph1"/>
        <w:widowControl/>
        <w:suppressAutoHyphens w:val="0"/>
        <w:spacing w:after="200" w:line="276" w:lineRule="auto"/>
        <w:ind w:left="0"/>
        <w:textAlignment w:val="auto"/>
        <w:rPr>
          <w:rFonts w:eastAsia="MS Mincho"/>
          <w:sz w:val="28"/>
          <w:szCs w:val="28"/>
          <w:lang w:val="en-US" w:eastAsia="ja-JP"/>
        </w:rPr>
      </w:pPr>
    </w:p>
    <w:p w:rsidR="00210FDF" w:rsidRDefault="00210FDF" w:rsidP="00BF7244">
      <w:pPr>
        <w:pStyle w:val="ListParagraph1"/>
        <w:widowControl/>
        <w:numPr>
          <w:ilvl w:val="0"/>
          <w:numId w:val="3"/>
        </w:numPr>
        <w:suppressAutoHyphens w:val="0"/>
        <w:spacing w:after="200" w:line="276" w:lineRule="auto"/>
        <w:textAlignment w:val="auto"/>
        <w:rPr>
          <w:rFonts w:eastAsia="MS Mincho"/>
          <w:sz w:val="28"/>
          <w:szCs w:val="28"/>
          <w:lang w:eastAsia="ja-JP"/>
        </w:rPr>
      </w:pPr>
      <w:r w:rsidRPr="00177205">
        <w:rPr>
          <w:rFonts w:eastAsia="MS Mincho"/>
          <w:sz w:val="28"/>
          <w:szCs w:val="28"/>
          <w:lang w:eastAsia="ja-JP"/>
        </w:rPr>
        <w:t xml:space="preserve">Комплектуване и организиране на библиотечния фонд </w:t>
      </w:r>
    </w:p>
    <w:p w:rsidR="00210FDF" w:rsidRPr="00CD3858" w:rsidRDefault="00210FDF" w:rsidP="00A3592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D3858">
        <w:rPr>
          <w:rFonts w:ascii="Times New Roman" w:hAnsi="Times New Roman" w:cs="Times New Roman"/>
          <w:sz w:val="28"/>
          <w:szCs w:val="28"/>
          <w:lang w:val="bg-BG"/>
        </w:rPr>
        <w:t>Една от основните дейности на библиотеката при Народно читалище „Факел-1920” гр. София е комплектуване на библиотечния фонд. Министерство на културата подкрепи финансово с 1086 лв. библиотеката по Програма „Българските библиотеки – съвременни центрове за четене и информираност” 2018 г. за закупуването на 70 книги, от които 37 от български автори и 33 от чужди автори издадени от 16 издателства. Не срещнахме никакви трудности и в срок до 5 декември 2018 г. бяха закупени посочените в Приложение 2 от проекта книги.</w:t>
      </w:r>
    </w:p>
    <w:p w:rsidR="00210FDF" w:rsidRPr="00CD3858" w:rsidRDefault="00210FDF" w:rsidP="00A3592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D3858">
        <w:rPr>
          <w:rFonts w:ascii="Times New Roman" w:hAnsi="Times New Roman" w:cs="Times New Roman"/>
          <w:sz w:val="28"/>
          <w:szCs w:val="28"/>
          <w:lang w:val="bg-BG"/>
        </w:rPr>
        <w:t>Благодарение на това, че някои от книгите бяха закупени с отстъпка успяхме да закупим още 11 книги. Спазихме и условието от едно издателство броя на книгите да не надвишава 10% от общия брой заглавия.</w:t>
      </w:r>
    </w:p>
    <w:p w:rsidR="00210FDF" w:rsidRPr="00CD3858" w:rsidRDefault="00210FDF" w:rsidP="00A3592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D3858">
        <w:rPr>
          <w:rFonts w:ascii="Times New Roman" w:hAnsi="Times New Roman" w:cs="Times New Roman"/>
          <w:sz w:val="28"/>
          <w:szCs w:val="28"/>
          <w:lang w:val="bg-BG"/>
        </w:rPr>
        <w:t xml:space="preserve">В резултат на проекта обогатихме библиотечния фонд с 81 книги, спазвайки изискването 42 от тях са от български автори и 39 от чужди автори на стойност 1091,51 лв., които са библиотечно обработени. </w:t>
      </w:r>
    </w:p>
    <w:p w:rsidR="00210FDF" w:rsidRPr="00CD3858" w:rsidRDefault="00210FDF" w:rsidP="00A3592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D3858">
        <w:rPr>
          <w:rFonts w:ascii="Times New Roman" w:hAnsi="Times New Roman" w:cs="Times New Roman"/>
          <w:sz w:val="28"/>
          <w:szCs w:val="28"/>
          <w:lang w:val="bg-BG"/>
        </w:rPr>
        <w:t xml:space="preserve">Читателите от отдела за възрастни имат на разположение желаните от тях нови книги. Беше направена изложба на придобитите по проекта книги и на видно място бе отбелязано, че книгите са закупени по Програма „Българските библиотеки – съвременни центрове за четене и информираност” 2018 г. с финансови средства от Министерство на културата. На </w:t>
      </w:r>
      <w:proofErr w:type="spellStart"/>
      <w:r w:rsidRPr="00CD3858">
        <w:rPr>
          <w:rFonts w:ascii="Times New Roman" w:hAnsi="Times New Roman" w:cs="Times New Roman"/>
          <w:sz w:val="28"/>
          <w:szCs w:val="28"/>
          <w:lang w:val="bg-BG"/>
        </w:rPr>
        <w:t>фейсбук</w:t>
      </w:r>
      <w:proofErr w:type="spellEnd"/>
      <w:r w:rsidRPr="00CD3858">
        <w:rPr>
          <w:rFonts w:ascii="Times New Roman" w:hAnsi="Times New Roman" w:cs="Times New Roman"/>
          <w:sz w:val="28"/>
          <w:szCs w:val="28"/>
          <w:lang w:val="bg-BG"/>
        </w:rPr>
        <w:t xml:space="preserve"> страницата на читалището беше представен </w:t>
      </w:r>
      <w:r w:rsidRPr="00CD3858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проекта, финансиращата програма, дейностите и постигнатите резултати. </w:t>
      </w:r>
    </w:p>
    <w:p w:rsidR="00210FDF" w:rsidRPr="00CD3858" w:rsidRDefault="00210FDF" w:rsidP="00A3592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D3858">
        <w:rPr>
          <w:rFonts w:ascii="Times New Roman" w:hAnsi="Times New Roman" w:cs="Times New Roman"/>
          <w:sz w:val="28"/>
          <w:szCs w:val="28"/>
          <w:lang w:val="bg-BG"/>
        </w:rPr>
        <w:t xml:space="preserve">Обогатяването на фонда на библиотеката с нови книги доведе до </w:t>
      </w:r>
      <w:proofErr w:type="spellStart"/>
      <w:r w:rsidRPr="00CD3858">
        <w:rPr>
          <w:rFonts w:ascii="Times New Roman" w:hAnsi="Times New Roman" w:cs="Times New Roman"/>
          <w:sz w:val="28"/>
          <w:szCs w:val="28"/>
          <w:lang w:val="bg-BG"/>
        </w:rPr>
        <w:t>затвърждаване</w:t>
      </w:r>
      <w:proofErr w:type="spellEnd"/>
      <w:r w:rsidRPr="00CD3858">
        <w:rPr>
          <w:rFonts w:ascii="Times New Roman" w:hAnsi="Times New Roman" w:cs="Times New Roman"/>
          <w:sz w:val="28"/>
          <w:szCs w:val="28"/>
          <w:lang w:val="bg-BG"/>
        </w:rPr>
        <w:t xml:space="preserve"> на положителното отношение на местната общност към библиотеката.</w:t>
      </w:r>
    </w:p>
    <w:p w:rsidR="00210FDF" w:rsidRPr="00177205" w:rsidRDefault="00210FDF" w:rsidP="00BF7244">
      <w:pPr>
        <w:pStyle w:val="ListParagraph1"/>
        <w:spacing w:line="276" w:lineRule="auto"/>
        <w:ind w:firstLine="90"/>
        <w:rPr>
          <w:rFonts w:eastAsia="MS Mincho"/>
          <w:sz w:val="28"/>
          <w:szCs w:val="28"/>
          <w:lang w:eastAsia="ja-JP"/>
        </w:rPr>
      </w:pPr>
      <w:r w:rsidRPr="00177205">
        <w:rPr>
          <w:rFonts w:eastAsia="MS Mincho"/>
          <w:sz w:val="28"/>
          <w:szCs w:val="28"/>
          <w:lang w:eastAsia="ja-JP"/>
        </w:rPr>
        <w:t>Библиотеката п</w:t>
      </w:r>
      <w:r>
        <w:rPr>
          <w:rFonts w:eastAsia="MS Mincho"/>
          <w:sz w:val="28"/>
          <w:szCs w:val="28"/>
          <w:lang w:eastAsia="ja-JP"/>
        </w:rPr>
        <w:t>олучава дарения, които обогатяват</w:t>
      </w:r>
      <w:r w:rsidRPr="00177205">
        <w:rPr>
          <w:rFonts w:eastAsia="MS Mincho"/>
          <w:sz w:val="28"/>
          <w:szCs w:val="28"/>
          <w:lang w:eastAsia="ja-JP"/>
        </w:rPr>
        <w:t xml:space="preserve"> библиотечния ни фонд.</w:t>
      </w:r>
    </w:p>
    <w:p w:rsidR="00210FDF" w:rsidRPr="00177205" w:rsidRDefault="00210FDF" w:rsidP="00BF7244">
      <w:pPr>
        <w:pStyle w:val="ListParagraph1"/>
        <w:spacing w:line="276" w:lineRule="auto"/>
        <w:rPr>
          <w:rFonts w:eastAsia="MS Mincho"/>
          <w:sz w:val="28"/>
          <w:szCs w:val="28"/>
          <w:lang w:eastAsia="ja-JP"/>
        </w:rPr>
      </w:pPr>
    </w:p>
    <w:p w:rsidR="00210FDF" w:rsidRPr="00177205" w:rsidRDefault="00210FDF" w:rsidP="00BF7244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</w:p>
    <w:p w:rsidR="00210FDF" w:rsidRPr="00177205" w:rsidRDefault="00210FDF" w:rsidP="00BF7244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  <w:r w:rsidRPr="00177205">
        <w:rPr>
          <w:b/>
          <w:bCs/>
          <w:sz w:val="28"/>
          <w:szCs w:val="28"/>
        </w:rPr>
        <w:t>2.ХУДОЖЕСТВЕНО – ТВОРЧЕСКА ДЕЙНОСТ</w:t>
      </w:r>
    </w:p>
    <w:p w:rsidR="00210FDF" w:rsidRPr="00177205" w:rsidRDefault="00210FDF" w:rsidP="00BF7244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</w:p>
    <w:p w:rsidR="00210FDF" w:rsidRPr="00177205" w:rsidRDefault="00210FDF" w:rsidP="00BF7244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През 2018</w:t>
      </w:r>
      <w:r w:rsidRPr="00177205">
        <w:rPr>
          <w:sz w:val="28"/>
          <w:szCs w:val="28"/>
        </w:rPr>
        <w:t xml:space="preserve"> г. към Читалище “Факел-1920” продължиха да развиват дейност следните художествени колективи и клубове по интереси:</w:t>
      </w:r>
    </w:p>
    <w:p w:rsidR="00210FDF" w:rsidRPr="00532B64" w:rsidRDefault="00210FDF" w:rsidP="00BF7244">
      <w:pPr>
        <w:pStyle w:val="Standar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Танцова формация „Опни па тропни” към НЧ „Факел-1920”</w:t>
      </w:r>
    </w:p>
    <w:p w:rsidR="00210FDF" w:rsidRDefault="00210FDF" w:rsidP="00BF7244">
      <w:pPr>
        <w:pStyle w:val="Standar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Театрален състав с ръководител Росица Жекова</w:t>
      </w:r>
    </w:p>
    <w:p w:rsidR="00210FDF" w:rsidRPr="00177205" w:rsidRDefault="00210FDF" w:rsidP="00BF7244">
      <w:pPr>
        <w:pStyle w:val="Standar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Театрален състав с ръководител Малин Маринов</w:t>
      </w:r>
    </w:p>
    <w:p w:rsidR="00210FDF" w:rsidRPr="00177205" w:rsidRDefault="00210FDF" w:rsidP="00BF7244">
      <w:pPr>
        <w:pStyle w:val="Standar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77205">
        <w:rPr>
          <w:sz w:val="28"/>
          <w:szCs w:val="28"/>
        </w:rPr>
        <w:t>Квартет „Слава”</w:t>
      </w:r>
    </w:p>
    <w:p w:rsidR="00210FDF" w:rsidRPr="00177205" w:rsidRDefault="00210FDF" w:rsidP="00BF7244">
      <w:pPr>
        <w:pStyle w:val="Standar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77205">
        <w:rPr>
          <w:sz w:val="28"/>
          <w:szCs w:val="28"/>
        </w:rPr>
        <w:t xml:space="preserve">Клубове по интереси в партньорство с г-н Иван </w:t>
      </w:r>
      <w:proofErr w:type="spellStart"/>
      <w:r w:rsidRPr="00177205">
        <w:rPr>
          <w:sz w:val="28"/>
          <w:szCs w:val="28"/>
        </w:rPr>
        <w:t>Радичев</w:t>
      </w:r>
      <w:proofErr w:type="spellEnd"/>
    </w:p>
    <w:p w:rsidR="00210FDF" w:rsidRPr="00177205" w:rsidRDefault="00210FDF" w:rsidP="00BF7244">
      <w:pPr>
        <w:pStyle w:val="Standard"/>
        <w:spacing w:line="276" w:lineRule="auto"/>
        <w:jc w:val="both"/>
        <w:rPr>
          <w:sz w:val="28"/>
          <w:szCs w:val="28"/>
        </w:rPr>
      </w:pPr>
    </w:p>
    <w:p w:rsidR="00210FDF" w:rsidRPr="00177205" w:rsidRDefault="00210FDF" w:rsidP="00BF7244">
      <w:pPr>
        <w:pStyle w:val="Standard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77205">
        <w:rPr>
          <w:sz w:val="28"/>
          <w:szCs w:val="28"/>
        </w:rPr>
        <w:t>Клуб „</w:t>
      </w:r>
      <w:proofErr w:type="spellStart"/>
      <w:r w:rsidRPr="00177205">
        <w:rPr>
          <w:sz w:val="28"/>
          <w:szCs w:val="28"/>
        </w:rPr>
        <w:t>Паневритмия</w:t>
      </w:r>
      <w:proofErr w:type="spellEnd"/>
      <w:r w:rsidRPr="00177205">
        <w:rPr>
          <w:sz w:val="28"/>
          <w:szCs w:val="28"/>
        </w:rPr>
        <w:t>” – 3 групи с ръководители: Гергана Спасова, Румен Бакалов, Виолетка Тенева</w:t>
      </w:r>
    </w:p>
    <w:p w:rsidR="00210FDF" w:rsidRPr="00177205" w:rsidRDefault="00210FDF" w:rsidP="00BF7244">
      <w:pPr>
        <w:pStyle w:val="Standard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77205">
        <w:rPr>
          <w:sz w:val="28"/>
          <w:szCs w:val="28"/>
        </w:rPr>
        <w:t>Клуб „Застъпничество, набиране на средства и разработване на проекти</w:t>
      </w:r>
      <w:r>
        <w:rPr>
          <w:sz w:val="28"/>
          <w:szCs w:val="28"/>
        </w:rPr>
        <w:t xml:space="preserve">” </w:t>
      </w:r>
    </w:p>
    <w:p w:rsidR="00210FDF" w:rsidRPr="00177205" w:rsidRDefault="00210FDF" w:rsidP="00BF7244">
      <w:pPr>
        <w:pStyle w:val="Standard"/>
        <w:spacing w:line="276" w:lineRule="auto"/>
        <w:ind w:left="720"/>
        <w:jc w:val="both"/>
        <w:rPr>
          <w:sz w:val="28"/>
          <w:szCs w:val="28"/>
        </w:rPr>
      </w:pPr>
    </w:p>
    <w:p w:rsidR="00210FDF" w:rsidRDefault="00210FDF" w:rsidP="00BF7244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Изяви </w:t>
      </w:r>
      <w:r w:rsidRPr="00FB65EF">
        <w:rPr>
          <w:b/>
          <w:bCs/>
          <w:color w:val="000000"/>
          <w:kern w:val="0"/>
          <w:sz w:val="28"/>
          <w:szCs w:val="28"/>
        </w:rPr>
        <w:t xml:space="preserve">на НЧ </w:t>
      </w:r>
      <w:r>
        <w:rPr>
          <w:b/>
          <w:bCs/>
          <w:color w:val="000000"/>
          <w:kern w:val="0"/>
          <w:sz w:val="28"/>
          <w:szCs w:val="28"/>
        </w:rPr>
        <w:t>„Факел-1920” през 2018</w:t>
      </w:r>
      <w:r w:rsidRPr="00FB65EF">
        <w:rPr>
          <w:b/>
          <w:bCs/>
          <w:color w:val="000000"/>
          <w:kern w:val="0"/>
          <w:sz w:val="28"/>
          <w:szCs w:val="28"/>
        </w:rPr>
        <w:t>г.</w:t>
      </w:r>
    </w:p>
    <w:p w:rsidR="00210FDF" w:rsidRPr="00FB65EF" w:rsidRDefault="00210FDF" w:rsidP="00BF7244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color w:val="000000"/>
          <w:kern w:val="0"/>
          <w:sz w:val="28"/>
          <w:szCs w:val="28"/>
        </w:rPr>
      </w:pPr>
    </w:p>
    <w:p w:rsidR="00210FDF" w:rsidRPr="00532B64" w:rsidRDefault="00210FDF" w:rsidP="00532B64">
      <w:pPr>
        <w:spacing w:line="360" w:lineRule="auto"/>
        <w:rPr>
          <w:sz w:val="28"/>
          <w:szCs w:val="28"/>
        </w:rPr>
      </w:pPr>
      <w:r w:rsidRPr="00532B64">
        <w:rPr>
          <w:sz w:val="28"/>
          <w:szCs w:val="28"/>
        </w:rPr>
        <w:t>1. Участие на танцов състав при НЧ "Факел-1920" в църква „Св. Георги“, гр. Одрин по случай Деня на Тракия.</w:t>
      </w:r>
    </w:p>
    <w:p w:rsidR="00210FDF" w:rsidRPr="00532B64" w:rsidRDefault="00210FDF" w:rsidP="00532B64">
      <w:pPr>
        <w:spacing w:line="360" w:lineRule="auto"/>
        <w:rPr>
          <w:sz w:val="28"/>
          <w:szCs w:val="28"/>
        </w:rPr>
      </w:pPr>
      <w:r w:rsidRPr="00532B64">
        <w:rPr>
          <w:sz w:val="28"/>
          <w:szCs w:val="28"/>
        </w:rPr>
        <w:t>2. Участие на танцов състав при НЧ „Факел-1920” в благотворителен концерт с. Голема Раковица на 09.06.2018г.</w:t>
      </w:r>
    </w:p>
    <w:p w:rsidR="00210FDF" w:rsidRPr="00532B64" w:rsidRDefault="00210FDF" w:rsidP="00532B64">
      <w:pPr>
        <w:spacing w:line="360" w:lineRule="auto"/>
        <w:rPr>
          <w:sz w:val="28"/>
          <w:szCs w:val="28"/>
        </w:rPr>
      </w:pPr>
      <w:r w:rsidRPr="00532B64">
        <w:rPr>
          <w:sz w:val="28"/>
          <w:szCs w:val="28"/>
        </w:rPr>
        <w:t>3. Участие на Квартет "Слава" в XI Регионален фолклорен събор "Витошки напеви", Кладница 07.07.2018г.</w:t>
      </w:r>
    </w:p>
    <w:p w:rsidR="00210FDF" w:rsidRPr="00532B64" w:rsidRDefault="00210FDF" w:rsidP="00532B64">
      <w:pPr>
        <w:spacing w:line="360" w:lineRule="auto"/>
        <w:rPr>
          <w:sz w:val="28"/>
          <w:szCs w:val="28"/>
        </w:rPr>
      </w:pPr>
      <w:r w:rsidRPr="00532B64">
        <w:rPr>
          <w:sz w:val="28"/>
          <w:szCs w:val="28"/>
        </w:rPr>
        <w:lastRenderedPageBreak/>
        <w:t>4. Участие на танцов състав при НЧ „Факел-1920” в гр. Охрид 18-21 юли 2018г.</w:t>
      </w:r>
    </w:p>
    <w:p w:rsidR="00210FDF" w:rsidRPr="00532B64" w:rsidRDefault="00210FDF" w:rsidP="00532B64">
      <w:pPr>
        <w:spacing w:line="360" w:lineRule="auto"/>
        <w:rPr>
          <w:sz w:val="28"/>
          <w:szCs w:val="28"/>
        </w:rPr>
      </w:pPr>
      <w:r w:rsidRPr="00532B64">
        <w:rPr>
          <w:sz w:val="28"/>
          <w:szCs w:val="28"/>
        </w:rPr>
        <w:t>5. Участие на Квартет "Слава" във II-ри Национален фестивал за традиционни песни, танци и изкуства на фолклорна основа в гр. Пирдоп 01-02 септември 2018г.</w:t>
      </w:r>
    </w:p>
    <w:p w:rsidR="00210FDF" w:rsidRPr="00532B64" w:rsidRDefault="00210FDF" w:rsidP="00532B64">
      <w:pPr>
        <w:spacing w:line="360" w:lineRule="auto"/>
        <w:rPr>
          <w:sz w:val="28"/>
          <w:szCs w:val="28"/>
        </w:rPr>
      </w:pPr>
      <w:r w:rsidRPr="00532B64">
        <w:rPr>
          <w:sz w:val="28"/>
          <w:szCs w:val="28"/>
          <w:lang w:val="ru-RU"/>
        </w:rPr>
        <w:t xml:space="preserve">6. </w:t>
      </w:r>
      <w:r w:rsidRPr="00532B64">
        <w:rPr>
          <w:sz w:val="28"/>
          <w:szCs w:val="28"/>
        </w:rPr>
        <w:t xml:space="preserve">Участие на танцов състав при НЧ „Факел-1920” в </w:t>
      </w:r>
      <w:proofErr w:type="spellStart"/>
      <w:r w:rsidRPr="00532B64">
        <w:rPr>
          <w:sz w:val="28"/>
          <w:szCs w:val="28"/>
        </w:rPr>
        <w:t>Калафат</w:t>
      </w:r>
      <w:proofErr w:type="spellEnd"/>
      <w:r w:rsidRPr="00532B64">
        <w:rPr>
          <w:sz w:val="28"/>
          <w:szCs w:val="28"/>
        </w:rPr>
        <w:t xml:space="preserve"> по случай Националния празник на Румъния на 01.12.2018г.</w:t>
      </w:r>
    </w:p>
    <w:p w:rsidR="00210FDF" w:rsidRPr="00532B64" w:rsidRDefault="00210FDF" w:rsidP="00532B64">
      <w:pPr>
        <w:spacing w:line="360" w:lineRule="auto"/>
        <w:rPr>
          <w:sz w:val="28"/>
          <w:szCs w:val="28"/>
        </w:rPr>
      </w:pPr>
      <w:r w:rsidRPr="00532B64">
        <w:rPr>
          <w:sz w:val="28"/>
          <w:szCs w:val="28"/>
          <w:lang w:val="ru-RU"/>
        </w:rPr>
        <w:t xml:space="preserve">7. </w:t>
      </w:r>
      <w:r w:rsidRPr="00532B64">
        <w:rPr>
          <w:sz w:val="28"/>
          <w:szCs w:val="28"/>
        </w:rPr>
        <w:t>Участие на танцов състав при НЧ „Факел-1920”</w:t>
      </w:r>
      <w:r w:rsidRPr="00532B64">
        <w:rPr>
          <w:sz w:val="28"/>
          <w:szCs w:val="28"/>
          <w:lang w:val="ru-RU"/>
        </w:rPr>
        <w:t xml:space="preserve">  на 11.12.2018г. в </w:t>
      </w:r>
      <w:proofErr w:type="spellStart"/>
      <w:r w:rsidRPr="00532B64">
        <w:rPr>
          <w:sz w:val="28"/>
          <w:szCs w:val="28"/>
          <w:lang w:val="ru-RU"/>
        </w:rPr>
        <w:t>Националната</w:t>
      </w:r>
      <w:proofErr w:type="spellEnd"/>
      <w:r w:rsidRPr="00532B64">
        <w:rPr>
          <w:sz w:val="28"/>
          <w:szCs w:val="28"/>
          <w:lang w:val="ru-RU"/>
        </w:rPr>
        <w:t xml:space="preserve"> библиотека “</w:t>
      </w:r>
      <w:proofErr w:type="spellStart"/>
      <w:r w:rsidRPr="00532B64">
        <w:rPr>
          <w:sz w:val="28"/>
          <w:szCs w:val="28"/>
          <w:lang w:val="ru-RU"/>
        </w:rPr>
        <w:t>Кирил</w:t>
      </w:r>
      <w:proofErr w:type="spellEnd"/>
      <w:r w:rsidRPr="00532B64">
        <w:rPr>
          <w:sz w:val="28"/>
          <w:szCs w:val="28"/>
          <w:lang w:val="ru-RU"/>
        </w:rPr>
        <w:t xml:space="preserve"> и </w:t>
      </w:r>
      <w:proofErr w:type="spellStart"/>
      <w:r w:rsidRPr="00532B64">
        <w:rPr>
          <w:sz w:val="28"/>
          <w:szCs w:val="28"/>
          <w:lang w:val="ru-RU"/>
        </w:rPr>
        <w:t>Методий</w:t>
      </w:r>
      <w:proofErr w:type="spellEnd"/>
      <w:r w:rsidRPr="00532B64">
        <w:rPr>
          <w:sz w:val="28"/>
          <w:szCs w:val="28"/>
          <w:lang w:val="ru-RU"/>
        </w:rPr>
        <w:t xml:space="preserve">” по случай </w:t>
      </w:r>
      <w:proofErr w:type="spellStart"/>
      <w:r w:rsidRPr="00532B64">
        <w:rPr>
          <w:sz w:val="28"/>
          <w:szCs w:val="28"/>
          <w:lang w:val="ru-RU"/>
        </w:rPr>
        <w:t>честване</w:t>
      </w:r>
      <w:proofErr w:type="spellEnd"/>
      <w:r w:rsidRPr="00532B64">
        <w:rPr>
          <w:sz w:val="28"/>
          <w:szCs w:val="28"/>
          <w:lang w:val="ru-RU"/>
        </w:rPr>
        <w:t xml:space="preserve"> на 140 </w:t>
      </w:r>
      <w:proofErr w:type="spellStart"/>
      <w:r w:rsidRPr="00532B64">
        <w:rPr>
          <w:sz w:val="28"/>
          <w:szCs w:val="28"/>
          <w:lang w:val="ru-RU"/>
        </w:rPr>
        <w:t>годишнината</w:t>
      </w:r>
      <w:proofErr w:type="spellEnd"/>
      <w:r w:rsidRPr="00532B64">
        <w:rPr>
          <w:sz w:val="28"/>
          <w:szCs w:val="28"/>
          <w:lang w:val="ru-RU"/>
        </w:rPr>
        <w:t xml:space="preserve"> на </w:t>
      </w:r>
      <w:proofErr w:type="spellStart"/>
      <w:r w:rsidRPr="00532B64">
        <w:rPr>
          <w:sz w:val="28"/>
          <w:szCs w:val="28"/>
          <w:lang w:val="ru-RU"/>
        </w:rPr>
        <w:t>библиотеката</w:t>
      </w:r>
      <w:proofErr w:type="spellEnd"/>
      <w:r w:rsidRPr="00532B64">
        <w:rPr>
          <w:sz w:val="28"/>
          <w:szCs w:val="28"/>
          <w:lang w:val="ru-RU"/>
        </w:rPr>
        <w:t>.</w:t>
      </w:r>
    </w:p>
    <w:p w:rsidR="00210FDF" w:rsidRDefault="00210FDF" w:rsidP="00532B64">
      <w:pPr>
        <w:rPr>
          <w:rStyle w:val="bigtitle"/>
          <w:b/>
          <w:bCs/>
          <w:caps/>
          <w:lang w:val="en-US"/>
        </w:rPr>
      </w:pPr>
    </w:p>
    <w:p w:rsidR="00210FDF" w:rsidRDefault="00210FDF" w:rsidP="00BF7244">
      <w:pPr>
        <w:widowControl/>
        <w:shd w:val="clear" w:color="auto" w:fill="FFFFFF"/>
        <w:suppressAutoHyphens w:val="0"/>
        <w:autoSpaceDN/>
        <w:spacing w:line="360" w:lineRule="auto"/>
        <w:textAlignment w:val="auto"/>
        <w:rPr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210FDF" w:rsidRPr="00FB65EF" w:rsidRDefault="00210FDF" w:rsidP="00BF7244">
      <w:pPr>
        <w:widowControl/>
        <w:shd w:val="clear" w:color="auto" w:fill="FFFFFF"/>
        <w:suppressAutoHyphens w:val="0"/>
        <w:autoSpaceDN/>
        <w:spacing w:line="360" w:lineRule="auto"/>
        <w:textAlignment w:val="auto"/>
        <w:rPr>
          <w:color w:val="000000"/>
          <w:kern w:val="0"/>
          <w:sz w:val="28"/>
          <w:szCs w:val="28"/>
        </w:rPr>
      </w:pPr>
      <w:r w:rsidRPr="00FB65EF">
        <w:rPr>
          <w:b/>
          <w:bCs/>
          <w:color w:val="000000"/>
          <w:kern w:val="0"/>
          <w:sz w:val="28"/>
          <w:szCs w:val="28"/>
          <w:shd w:val="clear" w:color="auto" w:fill="FFFFFF"/>
        </w:rPr>
        <w:t xml:space="preserve">Събития </w:t>
      </w:r>
      <w:r w:rsidRPr="00177205">
        <w:rPr>
          <w:b/>
          <w:bCs/>
          <w:color w:val="000000"/>
          <w:kern w:val="0"/>
          <w:sz w:val="28"/>
          <w:szCs w:val="28"/>
          <w:shd w:val="clear" w:color="auto" w:fill="FFFFFF"/>
        </w:rPr>
        <w:t>в партньорство с</w:t>
      </w:r>
      <w:r w:rsidRPr="00FB65EF">
        <w:rPr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Фондация "Път към човека"</w:t>
      </w:r>
    </w:p>
    <w:p w:rsidR="00210FDF" w:rsidRPr="00532B64" w:rsidRDefault="00210FDF" w:rsidP="00532B64">
      <w:pPr>
        <w:rPr>
          <w:sz w:val="28"/>
          <w:szCs w:val="28"/>
        </w:rPr>
      </w:pPr>
      <w:r w:rsidRPr="00532B64">
        <w:rPr>
          <w:sz w:val="28"/>
          <w:szCs w:val="28"/>
          <w:lang w:val="en-US"/>
        </w:rPr>
        <w:t>18.08.2018</w:t>
      </w:r>
      <w:r w:rsidRPr="00532B64">
        <w:rPr>
          <w:sz w:val="28"/>
          <w:szCs w:val="28"/>
        </w:rPr>
        <w:t xml:space="preserve"> г. – Заедно в интегрален кръг</w:t>
      </w:r>
    </w:p>
    <w:p w:rsidR="00210FDF" w:rsidRPr="00532B64" w:rsidRDefault="00210FDF" w:rsidP="00532B64">
      <w:pPr>
        <w:rPr>
          <w:sz w:val="28"/>
          <w:szCs w:val="28"/>
        </w:rPr>
      </w:pPr>
      <w:r w:rsidRPr="00532B64">
        <w:rPr>
          <w:sz w:val="28"/>
          <w:szCs w:val="28"/>
        </w:rPr>
        <w:t>25.08.2018 г. – Заедно в интегрален кръг</w:t>
      </w:r>
    </w:p>
    <w:p w:rsidR="00210FDF" w:rsidRPr="00532B64" w:rsidRDefault="00210FDF" w:rsidP="00532B64">
      <w:pPr>
        <w:rPr>
          <w:sz w:val="28"/>
          <w:szCs w:val="28"/>
        </w:rPr>
      </w:pPr>
      <w:r w:rsidRPr="00532B64">
        <w:rPr>
          <w:sz w:val="28"/>
          <w:szCs w:val="28"/>
        </w:rPr>
        <w:t>08.09.2018 г. – Заедно в интегрален кръг</w:t>
      </w:r>
    </w:p>
    <w:p w:rsidR="00210FDF" w:rsidRPr="00532B64" w:rsidRDefault="00210FDF" w:rsidP="00532B64">
      <w:pPr>
        <w:rPr>
          <w:sz w:val="28"/>
          <w:szCs w:val="28"/>
        </w:rPr>
      </w:pPr>
      <w:r w:rsidRPr="00532B64">
        <w:rPr>
          <w:sz w:val="28"/>
          <w:szCs w:val="28"/>
        </w:rPr>
        <w:t>15.09.2018 г. – Заедно в интегрален кръг</w:t>
      </w:r>
    </w:p>
    <w:p w:rsidR="00210FDF" w:rsidRPr="00532B64" w:rsidRDefault="00210FDF" w:rsidP="00532B64">
      <w:pPr>
        <w:rPr>
          <w:sz w:val="28"/>
          <w:szCs w:val="28"/>
        </w:rPr>
      </w:pPr>
      <w:r w:rsidRPr="00532B64">
        <w:rPr>
          <w:sz w:val="28"/>
          <w:szCs w:val="28"/>
        </w:rPr>
        <w:t>22.09.2018 г. – Заедно в интегрален кръг</w:t>
      </w:r>
    </w:p>
    <w:p w:rsidR="00210FDF" w:rsidRPr="00177205" w:rsidRDefault="00210FDF" w:rsidP="00BF7244">
      <w:pPr>
        <w:pStyle w:val="Standard"/>
        <w:spacing w:line="276" w:lineRule="auto"/>
        <w:ind w:left="360"/>
        <w:jc w:val="both"/>
        <w:rPr>
          <w:sz w:val="28"/>
          <w:szCs w:val="28"/>
        </w:rPr>
      </w:pPr>
    </w:p>
    <w:p w:rsidR="00210FDF" w:rsidRPr="00177205" w:rsidRDefault="00210FDF" w:rsidP="00BF7244">
      <w:pPr>
        <w:pStyle w:val="Standard"/>
        <w:spacing w:line="276" w:lineRule="auto"/>
        <w:jc w:val="both"/>
        <w:rPr>
          <w:sz w:val="28"/>
          <w:szCs w:val="28"/>
          <w:lang w:val="en-US"/>
        </w:rPr>
      </w:pPr>
    </w:p>
    <w:p w:rsidR="00210FDF" w:rsidRPr="00177205" w:rsidRDefault="00210FDF" w:rsidP="00BF7244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  <w:r w:rsidRPr="00177205">
        <w:rPr>
          <w:b/>
          <w:bCs/>
          <w:sz w:val="28"/>
          <w:szCs w:val="28"/>
        </w:rPr>
        <w:t>3.МАТЕРИАЛНА БАЗА И ДРУГИ ДЕЙНОСТИ</w:t>
      </w:r>
    </w:p>
    <w:p w:rsidR="00210FDF" w:rsidRPr="00177205" w:rsidRDefault="00210FDF" w:rsidP="00BF7244">
      <w:pPr>
        <w:pStyle w:val="Standard"/>
        <w:spacing w:line="276" w:lineRule="auto"/>
        <w:jc w:val="both"/>
        <w:rPr>
          <w:sz w:val="28"/>
          <w:szCs w:val="28"/>
        </w:rPr>
      </w:pPr>
      <w:r w:rsidRPr="00177205">
        <w:rPr>
          <w:sz w:val="28"/>
          <w:szCs w:val="28"/>
        </w:rPr>
        <w:t>Читалището разполага с разгърната застроена площ 155 кв.м., от които за салон -107 кв.м. и библиотека 48 кв.м. Собствеността на читалището е обществено – публична. Салонът се използва за учебни цели, тържества и презентация на продукти.</w:t>
      </w:r>
    </w:p>
    <w:p w:rsidR="00210FDF" w:rsidRPr="00177205" w:rsidRDefault="00210FDF" w:rsidP="00BF7244">
      <w:pPr>
        <w:pStyle w:val="Standard"/>
        <w:spacing w:line="276" w:lineRule="auto"/>
        <w:jc w:val="both"/>
        <w:rPr>
          <w:sz w:val="28"/>
          <w:szCs w:val="28"/>
        </w:rPr>
      </w:pPr>
    </w:p>
    <w:p w:rsidR="00210FDF" w:rsidRPr="00177205" w:rsidRDefault="00210FDF" w:rsidP="00BF7244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  <w:r w:rsidRPr="00177205">
        <w:rPr>
          <w:b/>
          <w:bCs/>
          <w:sz w:val="28"/>
          <w:szCs w:val="28"/>
        </w:rPr>
        <w:t>Помещенията на читалището се нуждаят от основен вътрешен ремонт.</w:t>
      </w:r>
    </w:p>
    <w:p w:rsidR="00210FDF" w:rsidRPr="00177205" w:rsidRDefault="00210FDF" w:rsidP="00BF7244">
      <w:pPr>
        <w:pStyle w:val="Standard"/>
        <w:spacing w:line="276" w:lineRule="auto"/>
        <w:jc w:val="both"/>
        <w:rPr>
          <w:sz w:val="28"/>
          <w:szCs w:val="28"/>
        </w:rPr>
      </w:pPr>
      <w:r w:rsidRPr="00177205">
        <w:rPr>
          <w:sz w:val="28"/>
          <w:szCs w:val="28"/>
        </w:rPr>
        <w:tab/>
        <w:t>Читалището организира провеждането на всички значителни културни събития и празници  – Трети март ;   Деня на съединението, Деня на народните будители, Коледните и Новогодишни празници.</w:t>
      </w:r>
    </w:p>
    <w:p w:rsidR="00210FDF" w:rsidRPr="00CD3858" w:rsidRDefault="00210FDF"/>
    <w:p w:rsidR="00210FDF" w:rsidRPr="00CD3858" w:rsidRDefault="00210FDF"/>
    <w:p w:rsidR="00210FDF" w:rsidRPr="00CD3858" w:rsidRDefault="00210FDF"/>
    <w:p w:rsidR="00765AB0" w:rsidRPr="00765AB0" w:rsidRDefault="00765AB0" w:rsidP="00765AB0">
      <w:pPr>
        <w:rPr>
          <w:sz w:val="28"/>
          <w:szCs w:val="28"/>
          <w:lang w:val="en-US"/>
        </w:rPr>
      </w:pPr>
    </w:p>
    <w:p w:rsidR="00765AB0" w:rsidRDefault="00765AB0" w:rsidP="00765AB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ГОДИШНА ПРОГРАМА</w:t>
      </w:r>
    </w:p>
    <w:p w:rsidR="00765AB0" w:rsidRDefault="00765AB0" w:rsidP="00765AB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РАЗВИТИЕ НА ДЕЙНОСТТА НА</w:t>
      </w:r>
    </w:p>
    <w:p w:rsidR="00765AB0" w:rsidRDefault="00765AB0" w:rsidP="00765AB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НАРОДНО ЧИТАЛИЩЕ “ФАКЕЛ-1920”</w:t>
      </w:r>
    </w:p>
    <w:p w:rsidR="00765AB0" w:rsidRDefault="00765AB0" w:rsidP="00765AB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ГР. СОФИЯ ЗА 201</w:t>
      </w:r>
      <w:r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 xml:space="preserve"> г.</w:t>
      </w:r>
    </w:p>
    <w:p w:rsidR="00765AB0" w:rsidRDefault="00765AB0" w:rsidP="00765AB0">
      <w:pPr>
        <w:spacing w:line="276" w:lineRule="auto"/>
        <w:jc w:val="center"/>
        <w:rPr>
          <w:sz w:val="28"/>
          <w:szCs w:val="28"/>
        </w:rPr>
      </w:pPr>
    </w:p>
    <w:p w:rsidR="00765AB0" w:rsidRDefault="00765AB0" w:rsidP="00765A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Нашата мисия е да задоволяваме културно – информационните потребности на местната общност в един бързо променящ се свят и да работим за утвърждаването на читалището като обществен, информационен и културен център, осигуряващ равен достъп за всички.</w:t>
      </w:r>
    </w:p>
    <w:p w:rsidR="00765AB0" w:rsidRDefault="00765AB0" w:rsidP="00765AB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Читалището ще продължава да бъде организатор на значимите за общността културни събития. В атмосфера на празничност и тържествени концерти поднесени по оригинален творчески начин ще се отбелязват Национален празник на Република България; Деня на славянската писменост и култура;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съединението</w:t>
      </w:r>
      <w:proofErr w:type="spellEnd"/>
      <w:r>
        <w:rPr>
          <w:sz w:val="28"/>
          <w:szCs w:val="28"/>
        </w:rPr>
        <w:t>;  Деня на народните будители; Коледните и новогодишни празници и други бележити дати.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Полагане на усилия творческите колективи да участват в международни и национални фестивали. Читалището да стане притегателен център както за децата , така и за всички възрасти с организирането на разнообразни курсове и кръжоци адекватни на местните потребности: народни и модерни танци; художествено слово и театър; школи за чужди езици; компютърно обучение; изобразителни и приложни изкуства.   </w:t>
      </w:r>
      <w:r>
        <w:rPr>
          <w:rStyle w:val="a3"/>
          <w:b w:val="0"/>
          <w:color w:val="000000"/>
          <w:sz w:val="28"/>
          <w:szCs w:val="28"/>
        </w:rPr>
        <w:t>Продължаване на добрите традиции в художествено – творческата  дейност и включване на нови форми.</w:t>
      </w:r>
    </w:p>
    <w:p w:rsidR="00765AB0" w:rsidRDefault="00765AB0" w:rsidP="00765AB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Читалището и през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г. ще продължава да кандидатства по програми и проекти с цел набавянето на допълнителни финансови средства по програмите на Министерство на културата за допълваща целева субсидия за ремонт, художествено – творческа дейност, компютърна техника и софтуер; за обновяването на фонда на библиотеката, за  създаване на информационен център в библиотеката за предоставяне на безплатен достъп до интернет за потребителите. През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г. информацията за дейността на читалището ще бъде публикувана във 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 xml:space="preserve"> страницата на НЧ „Факел-1920” . В изпълнение на поставените цели читалището се стреми да запази родното и традиционното, но и да се впише в съвременните условия. </w:t>
      </w:r>
    </w:p>
    <w:p w:rsidR="00765AB0" w:rsidRDefault="00765AB0" w:rsidP="00765AB0">
      <w:pPr>
        <w:spacing w:line="276" w:lineRule="auto"/>
        <w:ind w:firstLine="720"/>
        <w:jc w:val="both"/>
        <w:rPr>
          <w:sz w:val="28"/>
          <w:szCs w:val="28"/>
        </w:rPr>
      </w:pPr>
    </w:p>
    <w:p w:rsidR="00765AB0" w:rsidRDefault="00765AB0" w:rsidP="00765AB0">
      <w:pPr>
        <w:spacing w:line="276" w:lineRule="auto"/>
        <w:ind w:firstLine="720"/>
        <w:jc w:val="both"/>
        <w:rPr>
          <w:sz w:val="28"/>
          <w:szCs w:val="28"/>
        </w:rPr>
      </w:pPr>
    </w:p>
    <w:p w:rsidR="00765AB0" w:rsidRDefault="00765AB0" w:rsidP="00765AB0">
      <w:pPr>
        <w:spacing w:line="276" w:lineRule="auto"/>
        <w:ind w:firstLine="720"/>
        <w:jc w:val="both"/>
        <w:rPr>
          <w:sz w:val="28"/>
          <w:szCs w:val="28"/>
        </w:rPr>
      </w:pPr>
    </w:p>
    <w:p w:rsidR="00765AB0" w:rsidRDefault="00765AB0" w:rsidP="00765AB0">
      <w:pPr>
        <w:spacing w:line="276" w:lineRule="auto"/>
        <w:ind w:firstLine="720"/>
        <w:jc w:val="both"/>
        <w:rPr>
          <w:sz w:val="28"/>
          <w:szCs w:val="28"/>
        </w:rPr>
      </w:pPr>
    </w:p>
    <w:p w:rsidR="00765AB0" w:rsidRDefault="00765AB0" w:rsidP="00765AB0">
      <w:pPr>
        <w:spacing w:line="276" w:lineRule="auto"/>
        <w:ind w:firstLine="720"/>
        <w:jc w:val="both"/>
        <w:rPr>
          <w:sz w:val="28"/>
          <w:szCs w:val="28"/>
        </w:rPr>
      </w:pPr>
    </w:p>
    <w:p w:rsidR="00765AB0" w:rsidRDefault="00765AB0" w:rsidP="00765AB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1.ХУДОЖЕСТВЕНО - ТВОРЧЕСКА ДЕЙНОСТ</w:t>
      </w:r>
    </w:p>
    <w:p w:rsidR="00765AB0" w:rsidRDefault="00765AB0" w:rsidP="00765AB0">
      <w:pPr>
        <w:spacing w:line="276" w:lineRule="auto"/>
        <w:jc w:val="both"/>
        <w:rPr>
          <w:sz w:val="28"/>
          <w:szCs w:val="28"/>
        </w:rPr>
      </w:pPr>
    </w:p>
    <w:p w:rsidR="00765AB0" w:rsidRDefault="00765AB0" w:rsidP="00765AB0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 2019 година се предвижда утвърждаването на съществуващите и създаване на нови форми.</w:t>
      </w:r>
    </w:p>
    <w:p w:rsidR="00765AB0" w:rsidRDefault="00765AB0" w:rsidP="00765AB0">
      <w:pPr>
        <w:pStyle w:val="Standard"/>
        <w:spacing w:line="276" w:lineRule="auto"/>
        <w:jc w:val="both"/>
        <w:rPr>
          <w:sz w:val="28"/>
          <w:szCs w:val="28"/>
        </w:rPr>
      </w:pPr>
    </w:p>
    <w:p w:rsidR="00765AB0" w:rsidRDefault="00765AB0" w:rsidP="00765AB0">
      <w:pPr>
        <w:pStyle w:val="Standard"/>
        <w:numPr>
          <w:ilvl w:val="0"/>
          <w:numId w:val="8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Танцов състав към НЧ „Факел-1920”</w:t>
      </w:r>
    </w:p>
    <w:p w:rsidR="00765AB0" w:rsidRDefault="00765AB0" w:rsidP="00765AB0">
      <w:pPr>
        <w:pStyle w:val="Standard"/>
        <w:numPr>
          <w:ilvl w:val="0"/>
          <w:numId w:val="8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Квартет „Слава”</w:t>
      </w:r>
    </w:p>
    <w:p w:rsidR="00765AB0" w:rsidRDefault="00765AB0" w:rsidP="00765AB0">
      <w:pPr>
        <w:pStyle w:val="Standard"/>
        <w:numPr>
          <w:ilvl w:val="0"/>
          <w:numId w:val="8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Набиране на нови участници за Театралния състав</w:t>
      </w:r>
    </w:p>
    <w:p w:rsidR="00765AB0" w:rsidRDefault="00765AB0" w:rsidP="00765AB0">
      <w:pPr>
        <w:pStyle w:val="Standard"/>
        <w:numPr>
          <w:ilvl w:val="0"/>
          <w:numId w:val="8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Клуб „</w:t>
      </w:r>
      <w:proofErr w:type="spellStart"/>
      <w:r>
        <w:rPr>
          <w:sz w:val="28"/>
          <w:szCs w:val="28"/>
        </w:rPr>
        <w:t>Паневритмия</w:t>
      </w:r>
      <w:proofErr w:type="spellEnd"/>
      <w:r>
        <w:rPr>
          <w:sz w:val="28"/>
          <w:szCs w:val="28"/>
        </w:rPr>
        <w:t>” – 3 групи с ръководители: Гергана Спасова, Румен Бакалов, Виолета Тенева</w:t>
      </w:r>
    </w:p>
    <w:p w:rsidR="00765AB0" w:rsidRDefault="00765AB0" w:rsidP="00765AB0">
      <w:pPr>
        <w:pStyle w:val="Standard"/>
        <w:numPr>
          <w:ilvl w:val="0"/>
          <w:numId w:val="8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Клуб „Застъпничество, набиране на средства и разработване на проекти” с ръководител Емилия Атанасова</w:t>
      </w:r>
    </w:p>
    <w:p w:rsidR="00765AB0" w:rsidRDefault="00765AB0" w:rsidP="00765AB0">
      <w:pPr>
        <w:pStyle w:val="Standard"/>
        <w:numPr>
          <w:ilvl w:val="0"/>
          <w:numId w:val="8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Клубове по интереси в партньорство с г-н Иван </w:t>
      </w:r>
      <w:proofErr w:type="spellStart"/>
      <w:r>
        <w:rPr>
          <w:sz w:val="28"/>
          <w:szCs w:val="28"/>
        </w:rPr>
        <w:t>Радичев</w:t>
      </w:r>
      <w:proofErr w:type="spellEnd"/>
      <w:r>
        <w:rPr>
          <w:sz w:val="28"/>
          <w:szCs w:val="28"/>
        </w:rPr>
        <w:t xml:space="preserve"> – председател на Фондация „Път към човека”</w:t>
      </w:r>
    </w:p>
    <w:p w:rsidR="00765AB0" w:rsidRDefault="00765AB0" w:rsidP="00765AB0">
      <w:pPr>
        <w:pStyle w:val="Standard"/>
        <w:spacing w:line="276" w:lineRule="auto"/>
        <w:ind w:left="720"/>
        <w:jc w:val="both"/>
        <w:rPr>
          <w:sz w:val="28"/>
          <w:szCs w:val="28"/>
        </w:rPr>
      </w:pPr>
    </w:p>
    <w:p w:rsidR="00765AB0" w:rsidRDefault="00765AB0" w:rsidP="00765AB0">
      <w:pPr>
        <w:pStyle w:val="Standard"/>
        <w:spacing w:line="276" w:lineRule="auto"/>
        <w:jc w:val="both"/>
        <w:rPr>
          <w:sz w:val="28"/>
          <w:szCs w:val="28"/>
        </w:rPr>
      </w:pPr>
    </w:p>
    <w:p w:rsidR="00765AB0" w:rsidRDefault="00765AB0" w:rsidP="00765AB0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2.ШКОЛА ПО ИЗКУСТВАТА</w:t>
      </w:r>
    </w:p>
    <w:p w:rsidR="00765AB0" w:rsidRDefault="00765AB0" w:rsidP="00765AB0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 2019 г. ако се намери допълнително финансиране за ремонт на читалищния салон ще бъдат възстановени школите по:</w:t>
      </w:r>
    </w:p>
    <w:p w:rsidR="00765AB0" w:rsidRDefault="00765AB0" w:rsidP="00765AB0">
      <w:pPr>
        <w:pStyle w:val="Standard"/>
        <w:numPr>
          <w:ilvl w:val="0"/>
          <w:numId w:val="9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Школа по английски език </w:t>
      </w:r>
    </w:p>
    <w:p w:rsidR="00765AB0" w:rsidRDefault="00765AB0" w:rsidP="00765AB0">
      <w:pPr>
        <w:pStyle w:val="Standard"/>
        <w:numPr>
          <w:ilvl w:val="0"/>
          <w:numId w:val="9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Школа за модерни танци</w:t>
      </w:r>
    </w:p>
    <w:p w:rsidR="00765AB0" w:rsidRDefault="00765AB0" w:rsidP="00765AB0">
      <w:pPr>
        <w:pStyle w:val="Standard"/>
        <w:numPr>
          <w:ilvl w:val="0"/>
          <w:numId w:val="9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Школа за народни танци </w:t>
      </w:r>
    </w:p>
    <w:p w:rsidR="00765AB0" w:rsidRDefault="00765AB0" w:rsidP="00765AB0">
      <w:pPr>
        <w:pStyle w:val="Standard"/>
        <w:numPr>
          <w:ilvl w:val="0"/>
          <w:numId w:val="9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Школа по изобразително изкуство</w:t>
      </w:r>
    </w:p>
    <w:p w:rsidR="00765AB0" w:rsidRDefault="00765AB0" w:rsidP="00765AB0">
      <w:pPr>
        <w:spacing w:line="276" w:lineRule="auto"/>
        <w:jc w:val="both"/>
        <w:rPr>
          <w:sz w:val="28"/>
          <w:szCs w:val="28"/>
        </w:rPr>
      </w:pPr>
    </w:p>
    <w:p w:rsidR="00765AB0" w:rsidRDefault="00765AB0" w:rsidP="00765A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3..БИБЛИОТЕЧНА ДЕЙНОСТ</w:t>
      </w:r>
    </w:p>
    <w:p w:rsidR="00765AB0" w:rsidRDefault="00765AB0" w:rsidP="00765AB0">
      <w:pPr>
        <w:spacing w:line="276" w:lineRule="auto"/>
        <w:jc w:val="both"/>
        <w:rPr>
          <w:sz w:val="28"/>
          <w:szCs w:val="28"/>
        </w:rPr>
      </w:pPr>
    </w:p>
    <w:p w:rsidR="00765AB0" w:rsidRDefault="00765AB0" w:rsidP="00765A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Основни задачи на библиотеката през 2019 година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Кандидатстване с проект за закупуване поне на 3 бр. компютри и предоставяне на БЕЗПЛАТЕН достъп до интернет. 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БЕЗПЛАТНО обучение на пенсионери за работа с компютри и интернет.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БЕЗПЛАТНО обучение за търсене на работа по интернет, написване на автобиография и мотивационно писмо. 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Кандидатстване по проекти. 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Организиране на извънкласно четене на приказки с ученици.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Увеличаване на </w:t>
      </w:r>
      <w:proofErr w:type="spellStart"/>
      <w:r>
        <w:rPr>
          <w:sz w:val="28"/>
          <w:szCs w:val="28"/>
        </w:rPr>
        <w:t>посещаемостта</w:t>
      </w:r>
      <w:proofErr w:type="spellEnd"/>
      <w:r>
        <w:rPr>
          <w:sz w:val="28"/>
          <w:szCs w:val="28"/>
        </w:rPr>
        <w:t xml:space="preserve"> чрез привличането на младите хора, предимно в ученическа възраст в библиотеката. Предоставяне на справки по социални и др. въпроси чрез интернет с цел привличане на възрастни читатели.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Подобряване на обслужването на читателите чрез проучвания на читателските интереси чрез анкети.</w:t>
      </w:r>
    </w:p>
    <w:p w:rsidR="00765AB0" w:rsidRPr="00C0687C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Набавяне на нови книги чрез участия в проекти и дарения от частни лица и институции.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Извършване на прочистване от физически изхабени и повредени книги.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Срещи с автори от местно и национално значение и промоции на книги.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Създаване на нова услуга – “Обслужване на работното място” – предоставяне на хората в активна възраст на книги на работното място по предварителна заявка по телефон или електронен път /предимно за продавачките от магазините в квартала/.</w:t>
      </w:r>
    </w:p>
    <w:p w:rsidR="00765AB0" w:rsidRDefault="00765AB0" w:rsidP="00765AB0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Витрини и кътове за бележити дати и събития.</w:t>
      </w:r>
    </w:p>
    <w:p w:rsidR="00765AB0" w:rsidRDefault="00765AB0" w:rsidP="00765AB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Поддържане на 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 xml:space="preserve">  страницата на читалището и отразяване на културните събития в нея.</w:t>
      </w:r>
    </w:p>
    <w:p w:rsidR="00765AB0" w:rsidRDefault="00765AB0" w:rsidP="00765AB0">
      <w:pPr>
        <w:spacing w:line="276" w:lineRule="auto"/>
        <w:jc w:val="both"/>
        <w:rPr>
          <w:sz w:val="28"/>
          <w:szCs w:val="28"/>
        </w:rPr>
      </w:pPr>
    </w:p>
    <w:p w:rsidR="00765AB0" w:rsidRDefault="00765AB0" w:rsidP="00765AB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 2019 година библиотеката очаква:</w:t>
      </w:r>
    </w:p>
    <w:p w:rsidR="00765AB0" w:rsidRDefault="00765AB0" w:rsidP="00765AB0">
      <w:pPr>
        <w:widowControl/>
        <w:numPr>
          <w:ilvl w:val="1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Библиотечен фонд – 6 746 библиотечни документа</w:t>
      </w:r>
    </w:p>
    <w:p w:rsidR="00765AB0" w:rsidRDefault="00765AB0" w:rsidP="00765AB0">
      <w:pPr>
        <w:widowControl/>
        <w:numPr>
          <w:ilvl w:val="1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Набавени библиотечни документи – 70 броя</w:t>
      </w:r>
    </w:p>
    <w:p w:rsidR="00765AB0" w:rsidRDefault="00765AB0" w:rsidP="00765AB0">
      <w:pPr>
        <w:widowControl/>
        <w:numPr>
          <w:ilvl w:val="1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Читатели – общо – 188</w:t>
      </w:r>
    </w:p>
    <w:p w:rsidR="00765AB0" w:rsidRDefault="00765AB0" w:rsidP="00765AB0">
      <w:pPr>
        <w:widowControl/>
        <w:numPr>
          <w:ilvl w:val="1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Посещения общо – 2 500</w:t>
      </w:r>
    </w:p>
    <w:p w:rsidR="00765AB0" w:rsidRDefault="00765AB0" w:rsidP="00765AB0">
      <w:pPr>
        <w:widowControl/>
        <w:numPr>
          <w:ilvl w:val="1"/>
          <w:numId w:val="10"/>
        </w:numPr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Справочно </w:t>
      </w:r>
      <w:proofErr w:type="spellStart"/>
      <w:r>
        <w:rPr>
          <w:sz w:val="28"/>
          <w:szCs w:val="28"/>
        </w:rPr>
        <w:t>библиографска</w:t>
      </w:r>
      <w:proofErr w:type="spellEnd"/>
      <w:r>
        <w:rPr>
          <w:sz w:val="28"/>
          <w:szCs w:val="28"/>
        </w:rPr>
        <w:t xml:space="preserve"> и информационна работа – 201</w:t>
      </w:r>
    </w:p>
    <w:p w:rsidR="00765AB0" w:rsidRDefault="00765AB0" w:rsidP="00765AB0">
      <w:pPr>
        <w:spacing w:line="276" w:lineRule="auto"/>
        <w:ind w:left="1080"/>
        <w:jc w:val="both"/>
        <w:rPr>
          <w:sz w:val="28"/>
          <w:szCs w:val="28"/>
        </w:rPr>
      </w:pPr>
    </w:p>
    <w:p w:rsidR="00765AB0" w:rsidRDefault="00765AB0" w:rsidP="00765AB0">
      <w:pPr>
        <w:spacing w:line="276" w:lineRule="auto"/>
        <w:ind w:left="1080"/>
        <w:jc w:val="both"/>
        <w:rPr>
          <w:sz w:val="28"/>
          <w:szCs w:val="28"/>
        </w:rPr>
      </w:pPr>
    </w:p>
    <w:p w:rsidR="00765AB0" w:rsidRDefault="00765AB0" w:rsidP="00765AB0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4.МАТЕРИАЛНА БАЗА </w:t>
      </w:r>
    </w:p>
    <w:p w:rsidR="00765AB0" w:rsidRDefault="00765AB0" w:rsidP="00765AB0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Читалището разполага с разгърната застроена площ 155 кв.м., от които за </w:t>
      </w:r>
      <w:r>
        <w:rPr>
          <w:sz w:val="28"/>
          <w:szCs w:val="28"/>
        </w:rPr>
        <w:lastRenderedPageBreak/>
        <w:t>салон 107 кв.м. и библиотека 48 кв.м. Собствеността на читалището е обществено – публична. Салонът се използва за учебни цели, тържества и презентация на продукти.</w:t>
      </w:r>
    </w:p>
    <w:p w:rsidR="00765AB0" w:rsidRDefault="00765AB0" w:rsidP="00765AB0">
      <w:pPr>
        <w:pStyle w:val="Standard"/>
        <w:spacing w:line="276" w:lineRule="auto"/>
        <w:jc w:val="both"/>
        <w:rPr>
          <w:sz w:val="28"/>
          <w:szCs w:val="28"/>
        </w:rPr>
      </w:pPr>
    </w:p>
    <w:p w:rsidR="00765AB0" w:rsidRDefault="00765AB0" w:rsidP="00765AB0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Помещенията на читалището се нуждаят от основен вътрешен ремонт.</w:t>
      </w:r>
    </w:p>
    <w:p w:rsidR="00765AB0" w:rsidRDefault="00765AB0" w:rsidP="00765AB0">
      <w:pPr>
        <w:spacing w:line="276" w:lineRule="auto"/>
        <w:ind w:left="1080"/>
        <w:jc w:val="both"/>
        <w:rPr>
          <w:sz w:val="28"/>
          <w:szCs w:val="28"/>
        </w:rPr>
      </w:pPr>
    </w:p>
    <w:p w:rsidR="00765AB0" w:rsidRDefault="00765AB0" w:rsidP="00765A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Принципите на управление и устройство на Народно Читалище “Факел-1920” се основават на Закона за народните читалища, Устава и наследените  културни традиции на читалище с деветдесет и  осем годишна история.</w:t>
      </w:r>
    </w:p>
    <w:p w:rsidR="00765AB0" w:rsidRDefault="00765AB0" w:rsidP="00765AB0">
      <w:pPr>
        <w:spacing w:line="276" w:lineRule="auto"/>
        <w:jc w:val="both"/>
        <w:rPr>
          <w:sz w:val="28"/>
          <w:szCs w:val="28"/>
        </w:rPr>
      </w:pPr>
    </w:p>
    <w:p w:rsidR="00765AB0" w:rsidRPr="00765AB0" w:rsidRDefault="00765AB0">
      <w:pPr>
        <w:rPr>
          <w:lang w:val="en-US"/>
        </w:rPr>
      </w:pPr>
    </w:p>
    <w:sectPr w:rsidR="00765AB0" w:rsidRPr="00765AB0" w:rsidSect="00765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791"/>
    <w:multiLevelType w:val="hybridMultilevel"/>
    <w:tmpl w:val="D3FE3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900544"/>
    <w:multiLevelType w:val="multilevel"/>
    <w:tmpl w:val="814CC99E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5017768"/>
    <w:multiLevelType w:val="hybridMultilevel"/>
    <w:tmpl w:val="53ECF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BD7D04"/>
    <w:multiLevelType w:val="hybridMultilevel"/>
    <w:tmpl w:val="8C52A474"/>
    <w:lvl w:ilvl="0" w:tplc="E83E51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8557F"/>
    <w:multiLevelType w:val="hybridMultilevel"/>
    <w:tmpl w:val="69BE2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FC42D9"/>
    <w:multiLevelType w:val="multilevel"/>
    <w:tmpl w:val="7AC207D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244"/>
    <w:rsid w:val="000022A9"/>
    <w:rsid w:val="00005B0E"/>
    <w:rsid w:val="000157D9"/>
    <w:rsid w:val="000242B4"/>
    <w:rsid w:val="00035D9A"/>
    <w:rsid w:val="00042D49"/>
    <w:rsid w:val="00042DE2"/>
    <w:rsid w:val="00044845"/>
    <w:rsid w:val="000521D5"/>
    <w:rsid w:val="000539A4"/>
    <w:rsid w:val="000617EE"/>
    <w:rsid w:val="000721AC"/>
    <w:rsid w:val="00092384"/>
    <w:rsid w:val="00097209"/>
    <w:rsid w:val="000A3ED7"/>
    <w:rsid w:val="000B301E"/>
    <w:rsid w:val="000B441C"/>
    <w:rsid w:val="000C52CC"/>
    <w:rsid w:val="000E5777"/>
    <w:rsid w:val="000E7AF3"/>
    <w:rsid w:val="000F2403"/>
    <w:rsid w:val="000F4CB9"/>
    <w:rsid w:val="000F7A6E"/>
    <w:rsid w:val="001030A6"/>
    <w:rsid w:val="001046F4"/>
    <w:rsid w:val="00110083"/>
    <w:rsid w:val="00126493"/>
    <w:rsid w:val="0012774C"/>
    <w:rsid w:val="00130852"/>
    <w:rsid w:val="00141D98"/>
    <w:rsid w:val="00145780"/>
    <w:rsid w:val="00150ABC"/>
    <w:rsid w:val="00152374"/>
    <w:rsid w:val="0017118F"/>
    <w:rsid w:val="00177205"/>
    <w:rsid w:val="001779D9"/>
    <w:rsid w:val="0018429B"/>
    <w:rsid w:val="00195F0C"/>
    <w:rsid w:val="001A26ED"/>
    <w:rsid w:val="001B1C5F"/>
    <w:rsid w:val="001C31D2"/>
    <w:rsid w:val="001C60FE"/>
    <w:rsid w:val="001F5685"/>
    <w:rsid w:val="0020078F"/>
    <w:rsid w:val="00200886"/>
    <w:rsid w:val="00207D86"/>
    <w:rsid w:val="002101D4"/>
    <w:rsid w:val="00210AF3"/>
    <w:rsid w:val="00210FDF"/>
    <w:rsid w:val="002115CE"/>
    <w:rsid w:val="0023084B"/>
    <w:rsid w:val="002449FC"/>
    <w:rsid w:val="00251368"/>
    <w:rsid w:val="00251F9F"/>
    <w:rsid w:val="00282C25"/>
    <w:rsid w:val="0028310B"/>
    <w:rsid w:val="002C6E46"/>
    <w:rsid w:val="002E08A2"/>
    <w:rsid w:val="002E2508"/>
    <w:rsid w:val="002F2A54"/>
    <w:rsid w:val="002F7400"/>
    <w:rsid w:val="003041BB"/>
    <w:rsid w:val="00323921"/>
    <w:rsid w:val="003241A2"/>
    <w:rsid w:val="00340A06"/>
    <w:rsid w:val="00383F73"/>
    <w:rsid w:val="00391280"/>
    <w:rsid w:val="00391E31"/>
    <w:rsid w:val="00395BA8"/>
    <w:rsid w:val="003A15BC"/>
    <w:rsid w:val="003A25DA"/>
    <w:rsid w:val="003A5F52"/>
    <w:rsid w:val="003B4C07"/>
    <w:rsid w:val="003B723E"/>
    <w:rsid w:val="003C4CD5"/>
    <w:rsid w:val="003D0E15"/>
    <w:rsid w:val="003E6FE6"/>
    <w:rsid w:val="003F27A2"/>
    <w:rsid w:val="0040378C"/>
    <w:rsid w:val="00420460"/>
    <w:rsid w:val="0042212A"/>
    <w:rsid w:val="00453A5E"/>
    <w:rsid w:val="00461724"/>
    <w:rsid w:val="004669FA"/>
    <w:rsid w:val="004874C7"/>
    <w:rsid w:val="00497E6C"/>
    <w:rsid w:val="004B13B0"/>
    <w:rsid w:val="004C05B5"/>
    <w:rsid w:val="004C07C5"/>
    <w:rsid w:val="004C5316"/>
    <w:rsid w:val="004D1AF6"/>
    <w:rsid w:val="004E4622"/>
    <w:rsid w:val="004F2E9B"/>
    <w:rsid w:val="004F7D69"/>
    <w:rsid w:val="005026C6"/>
    <w:rsid w:val="00506B99"/>
    <w:rsid w:val="00512098"/>
    <w:rsid w:val="00532B64"/>
    <w:rsid w:val="00534B6D"/>
    <w:rsid w:val="00543D0B"/>
    <w:rsid w:val="0054554D"/>
    <w:rsid w:val="0057029F"/>
    <w:rsid w:val="0057089B"/>
    <w:rsid w:val="00577DEE"/>
    <w:rsid w:val="00582DB7"/>
    <w:rsid w:val="00587068"/>
    <w:rsid w:val="005A79BB"/>
    <w:rsid w:val="005B312E"/>
    <w:rsid w:val="005B5AD7"/>
    <w:rsid w:val="005B742B"/>
    <w:rsid w:val="005C659A"/>
    <w:rsid w:val="005C7955"/>
    <w:rsid w:val="00613F00"/>
    <w:rsid w:val="006162B7"/>
    <w:rsid w:val="00621641"/>
    <w:rsid w:val="00636358"/>
    <w:rsid w:val="00636A0E"/>
    <w:rsid w:val="00672F65"/>
    <w:rsid w:val="00687A09"/>
    <w:rsid w:val="006947A6"/>
    <w:rsid w:val="006D2E82"/>
    <w:rsid w:val="006D7948"/>
    <w:rsid w:val="006F0C2B"/>
    <w:rsid w:val="006F2F3B"/>
    <w:rsid w:val="0070103E"/>
    <w:rsid w:val="00716CB3"/>
    <w:rsid w:val="00730C84"/>
    <w:rsid w:val="00731335"/>
    <w:rsid w:val="007360E1"/>
    <w:rsid w:val="0075118B"/>
    <w:rsid w:val="00765AB0"/>
    <w:rsid w:val="00773E49"/>
    <w:rsid w:val="0077629C"/>
    <w:rsid w:val="00792E94"/>
    <w:rsid w:val="007936B6"/>
    <w:rsid w:val="00794043"/>
    <w:rsid w:val="007941F3"/>
    <w:rsid w:val="007A4CAF"/>
    <w:rsid w:val="007A5331"/>
    <w:rsid w:val="007C4ED8"/>
    <w:rsid w:val="007D2A7A"/>
    <w:rsid w:val="007D4971"/>
    <w:rsid w:val="007D66B1"/>
    <w:rsid w:val="007E1D3A"/>
    <w:rsid w:val="007F4B54"/>
    <w:rsid w:val="0080694C"/>
    <w:rsid w:val="00816943"/>
    <w:rsid w:val="00825486"/>
    <w:rsid w:val="00830822"/>
    <w:rsid w:val="008648B7"/>
    <w:rsid w:val="00867939"/>
    <w:rsid w:val="00867BC6"/>
    <w:rsid w:val="00884461"/>
    <w:rsid w:val="00884F0E"/>
    <w:rsid w:val="00885D1D"/>
    <w:rsid w:val="00890638"/>
    <w:rsid w:val="008B0F50"/>
    <w:rsid w:val="008B2F3F"/>
    <w:rsid w:val="008D7688"/>
    <w:rsid w:val="008E3C41"/>
    <w:rsid w:val="008F1E1E"/>
    <w:rsid w:val="008F560E"/>
    <w:rsid w:val="009066BC"/>
    <w:rsid w:val="009273DE"/>
    <w:rsid w:val="00933E24"/>
    <w:rsid w:val="009342FB"/>
    <w:rsid w:val="009449B0"/>
    <w:rsid w:val="00960BFA"/>
    <w:rsid w:val="00977F0F"/>
    <w:rsid w:val="00980898"/>
    <w:rsid w:val="00982A5B"/>
    <w:rsid w:val="00986CF3"/>
    <w:rsid w:val="0099178D"/>
    <w:rsid w:val="009C07E8"/>
    <w:rsid w:val="009D6670"/>
    <w:rsid w:val="009E54DD"/>
    <w:rsid w:val="009E6031"/>
    <w:rsid w:val="00A055A0"/>
    <w:rsid w:val="00A15648"/>
    <w:rsid w:val="00A249DC"/>
    <w:rsid w:val="00A32DC4"/>
    <w:rsid w:val="00A35929"/>
    <w:rsid w:val="00A503DD"/>
    <w:rsid w:val="00A53A1A"/>
    <w:rsid w:val="00A659A2"/>
    <w:rsid w:val="00A72DDE"/>
    <w:rsid w:val="00A94D6D"/>
    <w:rsid w:val="00AA367F"/>
    <w:rsid w:val="00AC11D2"/>
    <w:rsid w:val="00AC6D88"/>
    <w:rsid w:val="00AC7599"/>
    <w:rsid w:val="00AE128E"/>
    <w:rsid w:val="00AE2DDD"/>
    <w:rsid w:val="00AE4C80"/>
    <w:rsid w:val="00AE7788"/>
    <w:rsid w:val="00AF376A"/>
    <w:rsid w:val="00B1761C"/>
    <w:rsid w:val="00B432C1"/>
    <w:rsid w:val="00B54268"/>
    <w:rsid w:val="00B7144E"/>
    <w:rsid w:val="00B7419A"/>
    <w:rsid w:val="00B77DF9"/>
    <w:rsid w:val="00B81F3F"/>
    <w:rsid w:val="00B90192"/>
    <w:rsid w:val="00B94B56"/>
    <w:rsid w:val="00BB51D7"/>
    <w:rsid w:val="00BB6574"/>
    <w:rsid w:val="00BC3228"/>
    <w:rsid w:val="00BD5A7A"/>
    <w:rsid w:val="00BE2E11"/>
    <w:rsid w:val="00BE3709"/>
    <w:rsid w:val="00BE3FAE"/>
    <w:rsid w:val="00BF2E62"/>
    <w:rsid w:val="00BF7244"/>
    <w:rsid w:val="00C07C46"/>
    <w:rsid w:val="00C07F6B"/>
    <w:rsid w:val="00C12101"/>
    <w:rsid w:val="00C24EF4"/>
    <w:rsid w:val="00C35A4D"/>
    <w:rsid w:val="00C35E3B"/>
    <w:rsid w:val="00C50548"/>
    <w:rsid w:val="00C52712"/>
    <w:rsid w:val="00C7586F"/>
    <w:rsid w:val="00C91F4F"/>
    <w:rsid w:val="00C933EC"/>
    <w:rsid w:val="00CA16A8"/>
    <w:rsid w:val="00CB4117"/>
    <w:rsid w:val="00CC53A5"/>
    <w:rsid w:val="00CC5625"/>
    <w:rsid w:val="00CD3858"/>
    <w:rsid w:val="00CE7AE3"/>
    <w:rsid w:val="00D00693"/>
    <w:rsid w:val="00D1540C"/>
    <w:rsid w:val="00D21645"/>
    <w:rsid w:val="00D32B5D"/>
    <w:rsid w:val="00D52080"/>
    <w:rsid w:val="00D64201"/>
    <w:rsid w:val="00D77652"/>
    <w:rsid w:val="00D8330E"/>
    <w:rsid w:val="00D874A4"/>
    <w:rsid w:val="00D97430"/>
    <w:rsid w:val="00DA091E"/>
    <w:rsid w:val="00DB1C06"/>
    <w:rsid w:val="00DD0CEC"/>
    <w:rsid w:val="00DD7EE9"/>
    <w:rsid w:val="00DF1B3F"/>
    <w:rsid w:val="00DF6CFE"/>
    <w:rsid w:val="00DF71B0"/>
    <w:rsid w:val="00E104F5"/>
    <w:rsid w:val="00E23412"/>
    <w:rsid w:val="00E27E9C"/>
    <w:rsid w:val="00E30DD1"/>
    <w:rsid w:val="00E30E73"/>
    <w:rsid w:val="00E31608"/>
    <w:rsid w:val="00E33F54"/>
    <w:rsid w:val="00E37D5E"/>
    <w:rsid w:val="00E45584"/>
    <w:rsid w:val="00E51553"/>
    <w:rsid w:val="00E54FCC"/>
    <w:rsid w:val="00E57A84"/>
    <w:rsid w:val="00E703EA"/>
    <w:rsid w:val="00E70943"/>
    <w:rsid w:val="00E90695"/>
    <w:rsid w:val="00E91F90"/>
    <w:rsid w:val="00E9426C"/>
    <w:rsid w:val="00EA0A3F"/>
    <w:rsid w:val="00EA505D"/>
    <w:rsid w:val="00EE2509"/>
    <w:rsid w:val="00EE4B6B"/>
    <w:rsid w:val="00EF131F"/>
    <w:rsid w:val="00F010D9"/>
    <w:rsid w:val="00F04404"/>
    <w:rsid w:val="00F06829"/>
    <w:rsid w:val="00F06F7D"/>
    <w:rsid w:val="00F164C4"/>
    <w:rsid w:val="00F22760"/>
    <w:rsid w:val="00F23958"/>
    <w:rsid w:val="00F255DB"/>
    <w:rsid w:val="00F27DDE"/>
    <w:rsid w:val="00F5547C"/>
    <w:rsid w:val="00F6530E"/>
    <w:rsid w:val="00F659FD"/>
    <w:rsid w:val="00F71CA3"/>
    <w:rsid w:val="00F80D64"/>
    <w:rsid w:val="00F82A10"/>
    <w:rsid w:val="00F86FBC"/>
    <w:rsid w:val="00F956CE"/>
    <w:rsid w:val="00FB65EF"/>
    <w:rsid w:val="00FC24D4"/>
    <w:rsid w:val="00FC337B"/>
    <w:rsid w:val="00FC39A8"/>
    <w:rsid w:val="00FC7E45"/>
    <w:rsid w:val="00FD764D"/>
    <w:rsid w:val="00FE1DE6"/>
    <w:rsid w:val="00FF19EB"/>
    <w:rsid w:val="00FF2467"/>
    <w:rsid w:val="00FF3E03"/>
    <w:rsid w:val="00FF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4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paragraph" w:styleId="1">
    <w:name w:val="heading 1"/>
    <w:basedOn w:val="Standard"/>
    <w:next w:val="Standard"/>
    <w:link w:val="10"/>
    <w:uiPriority w:val="99"/>
    <w:qFormat/>
    <w:rsid w:val="00BF724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F7244"/>
    <w:rPr>
      <w:rFonts w:ascii="Times New Roman" w:hAnsi="Times New Roman" w:cs="Times New Roman"/>
      <w:kern w:val="3"/>
      <w:sz w:val="28"/>
      <w:szCs w:val="28"/>
      <w:lang w:val="bg-BG" w:eastAsia="en-US"/>
    </w:rPr>
  </w:style>
  <w:style w:type="paragraph" w:customStyle="1" w:styleId="Standard">
    <w:name w:val="Standard"/>
    <w:rsid w:val="00BF724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paragraph" w:customStyle="1" w:styleId="ListParagraph1">
    <w:name w:val="List Paragraph1"/>
    <w:basedOn w:val="Standard"/>
    <w:uiPriority w:val="99"/>
    <w:rsid w:val="00BF7244"/>
    <w:pPr>
      <w:ind w:left="720"/>
    </w:pPr>
    <w:rPr>
      <w:lang w:eastAsia="zh-CN"/>
    </w:rPr>
  </w:style>
  <w:style w:type="character" w:styleId="a3">
    <w:name w:val="Strong"/>
    <w:basedOn w:val="a0"/>
    <w:uiPriority w:val="22"/>
    <w:qFormat/>
    <w:rsid w:val="00BF7244"/>
    <w:rPr>
      <w:b/>
      <w:bCs/>
    </w:rPr>
  </w:style>
  <w:style w:type="paragraph" w:styleId="a4">
    <w:name w:val="Balloon Text"/>
    <w:basedOn w:val="a"/>
    <w:link w:val="a5"/>
    <w:uiPriority w:val="99"/>
    <w:semiHidden/>
    <w:rsid w:val="00BF724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locked/>
    <w:rsid w:val="00BF7244"/>
    <w:rPr>
      <w:rFonts w:ascii="Tahoma" w:hAnsi="Tahoma" w:cs="Tahoma"/>
      <w:kern w:val="3"/>
      <w:sz w:val="16"/>
      <w:szCs w:val="16"/>
      <w:lang w:val="bg-BG" w:eastAsia="en-US"/>
    </w:rPr>
  </w:style>
  <w:style w:type="paragraph" w:styleId="a6">
    <w:name w:val="List Paragraph"/>
    <w:basedOn w:val="a"/>
    <w:uiPriority w:val="99"/>
    <w:qFormat/>
    <w:rsid w:val="00A35929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val="en-US" w:eastAsia="zh-CN"/>
    </w:rPr>
  </w:style>
  <w:style w:type="character" w:customStyle="1" w:styleId="bigtitle">
    <w:name w:val="bigtitle"/>
    <w:basedOn w:val="a0"/>
    <w:uiPriority w:val="99"/>
    <w:rsid w:val="00532B64"/>
    <w:rPr>
      <w:shd w:val="clear" w:color="auto" w:fill="FFFFFF"/>
    </w:rPr>
  </w:style>
  <w:style w:type="numbering" w:customStyle="1" w:styleId="WW8Num8">
    <w:name w:val="WW8Num8"/>
    <w:rsid w:val="00B55B9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1518</Words>
  <Characters>8658</Characters>
  <Application>Microsoft Office Word</Application>
  <DocSecurity>0</DocSecurity>
  <Lines>72</Lines>
  <Paragraphs>20</Paragraphs>
  <ScaleCrop>false</ScaleCrop>
  <Company>Library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AZ</cp:lastModifiedBy>
  <cp:revision>14</cp:revision>
  <dcterms:created xsi:type="dcterms:W3CDTF">2019-02-05T09:08:00Z</dcterms:created>
  <dcterms:modified xsi:type="dcterms:W3CDTF">2019-07-01T08:16:00Z</dcterms:modified>
</cp:coreProperties>
</file>